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Amazon Prime con términos y condiciones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14:29:21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36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42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4273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142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14273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login_exitoso_a_la_super_app_20250804_142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in_exitoso_a_la_super_app_20250804_14273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1__informaci_n_inicial_a__validar_versi_n_app___20250804_1428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__informaci_n_inicial_a__validar_versi_n_app___20250804_1428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entretenimiento_en_barra_inferior_20250804_142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ntretenimiento_en_barra_inferior_20250804_1428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acceder_a_entretenimiento_20250804_142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ceder_a_entretenimiento_20250804_14281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✅Scroll hasta tus plataformas favoritas y Seleccionar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scroll_hasta_tus_plataformas_favoritas_y_seleccionar_amazon_prime_20250804_142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oll_hasta_tus_plataformas_favoritas_y_seleccionar_amazon_prime_20250804_14283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esperar_desaparici_n_del_texto__espera_un_momento__20250804_142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perar_desaparici_n_del_texto__espera_un_momento__20250804_14285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ingresar_al_men__de_tres_puntos_y_seleccionar__acerca_de__20250804_1428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gresar_al_men__de_tres_puntos_y_seleccionar__acerca_de__20250804_14285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validar_versi_n_de_mini_app_20250804_1429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alidar_versi_n_de_mini_app_20250804_1429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seleccionar_la_l_nea_postpago_y_hacer_scroll_a_la_l_nea_del_usuario_y_ver_detalle_20250804_1429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leccionar_la_l_nea_postpago_y_hacer_scroll_a_la_l_nea_del_usuario_y_ver_detalle_20250804_14290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